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20DB" w14:textId="4F13EE62" w:rsidR="00B52FC6" w:rsidRDefault="00B52FC6" w:rsidP="0013605F">
      <w:pPr>
        <w:jc w:val="right"/>
        <w:rPr>
          <w:rFonts w:ascii="Inter" w:hAnsi="Inter"/>
          <w:b/>
          <w:bCs/>
          <w:color w:val="201F4C"/>
          <w:sz w:val="48"/>
          <w:szCs w:val="48"/>
        </w:rPr>
      </w:pPr>
      <w:r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D0CB4" wp14:editId="25A8058E">
                <wp:simplePos x="0" y="0"/>
                <wp:positionH relativeFrom="column">
                  <wp:posOffset>-100717</wp:posOffset>
                </wp:positionH>
                <wp:positionV relativeFrom="paragraph">
                  <wp:posOffset>-6160</wp:posOffset>
                </wp:positionV>
                <wp:extent cx="3847606" cy="1270659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7606" cy="1270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1F902" w14:textId="5B872A87" w:rsidR="00B52FC6" w:rsidRPr="00521D50" w:rsidRDefault="00EF12AE">
                            <w:pPr>
                              <w:rPr>
                                <w:rFonts w:ascii="Inter" w:hAnsi="Inter"/>
                                <w:color w:val="201F4C"/>
                              </w:rPr>
                            </w:pPr>
                            <w:r w:rsidRPr="00521D50">
                              <w:rPr>
                                <w:rFonts w:ascii="Inter" w:hAnsi="Inter"/>
                                <w:color w:val="201F4C"/>
                              </w:rPr>
                              <w:t xml:space="preserve">Please include this </w:t>
                            </w:r>
                            <w:r w:rsidR="008A6E7B" w:rsidRPr="00521D50">
                              <w:rPr>
                                <w:rFonts w:ascii="Inter" w:hAnsi="Inter"/>
                                <w:color w:val="201F4C"/>
                              </w:rPr>
                              <w:t>form with your item(s) for return to:</w:t>
                            </w:r>
                          </w:p>
                          <w:p w14:paraId="762CE621" w14:textId="62259A95" w:rsidR="00CA15A2" w:rsidRPr="00521D50" w:rsidRDefault="00253DFB" w:rsidP="00CA15A2">
                            <w:pPr>
                              <w:spacing w:after="0"/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</w:pPr>
                            <w:r w:rsidRPr="00521D50"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  <w:t>The Barn</w:t>
                            </w:r>
                            <w:r w:rsidR="00EB2CBB" w:rsidRPr="00521D50"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21D50"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  <w:t>Ville Es Gros</w:t>
                            </w:r>
                          </w:p>
                          <w:p w14:paraId="298E9CD3" w14:textId="77777777" w:rsidR="00CA15A2" w:rsidRDefault="00253DFB" w:rsidP="00CA15A2">
                            <w:pPr>
                              <w:spacing w:after="0"/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</w:pPr>
                            <w:r w:rsidRPr="00521D50"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  <w:t>St Lawrence</w:t>
                            </w:r>
                          </w:p>
                          <w:p w14:paraId="268623A3" w14:textId="639F86F7" w:rsidR="00521D50" w:rsidRPr="00521D50" w:rsidRDefault="00521D50" w:rsidP="00CA15A2">
                            <w:pPr>
                              <w:spacing w:after="0"/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  <w:t>Jersey</w:t>
                            </w:r>
                          </w:p>
                          <w:p w14:paraId="5C5E2CFF" w14:textId="3A74AFF2" w:rsidR="008A6E7B" w:rsidRPr="00521D50" w:rsidRDefault="00253DFB" w:rsidP="00CA15A2">
                            <w:pPr>
                              <w:spacing w:after="0"/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</w:pPr>
                            <w:r w:rsidRPr="00521D50">
                              <w:rPr>
                                <w:rFonts w:ascii="Inter" w:hAnsi="Inter"/>
                                <w:b/>
                                <w:bCs/>
                                <w:color w:val="201F4C"/>
                                <w:sz w:val="24"/>
                                <w:szCs w:val="24"/>
                              </w:rPr>
                              <w:t>JE3 1ND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D0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5pt;margin-top:-.5pt;width:302.95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/7GQIAAC0EAAAOAAAAZHJzL2Uyb0RvYy54bWysU8lu2zAQvRfIPxC8x5IdL4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" filled="f" stroked="f" strokeweight=".5pt">
                <v:textbox>
                  <w:txbxContent>
                    <w:p w14:paraId="0631F902" w14:textId="5B872A87" w:rsidR="00B52FC6" w:rsidRPr="00521D50" w:rsidRDefault="00EF12AE">
                      <w:pPr>
                        <w:rPr>
                          <w:rFonts w:ascii="Inter" w:hAnsi="Inter"/>
                          <w:color w:val="201F4C"/>
                        </w:rPr>
                      </w:pPr>
                      <w:r w:rsidRPr="00521D50">
                        <w:rPr>
                          <w:rFonts w:ascii="Inter" w:hAnsi="Inter"/>
                          <w:color w:val="201F4C"/>
                        </w:rPr>
                        <w:t xml:space="preserve">Please include this </w:t>
                      </w:r>
                      <w:r w:rsidR="008A6E7B" w:rsidRPr="00521D50">
                        <w:rPr>
                          <w:rFonts w:ascii="Inter" w:hAnsi="Inter"/>
                          <w:color w:val="201F4C"/>
                        </w:rPr>
                        <w:t>form with your item(s) for return to:</w:t>
                      </w:r>
                    </w:p>
                    <w:p w14:paraId="762CE621" w14:textId="62259A95" w:rsidR="00CA15A2" w:rsidRPr="00521D50" w:rsidRDefault="00253DFB" w:rsidP="00CA15A2">
                      <w:pPr>
                        <w:spacing w:after="0"/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</w:pPr>
                      <w:r w:rsidRPr="00521D50"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  <w:t>The Barn</w:t>
                      </w:r>
                      <w:r w:rsidR="00EB2CBB" w:rsidRPr="00521D50"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  <w:t xml:space="preserve">, </w:t>
                      </w:r>
                      <w:r w:rsidRPr="00521D50"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  <w:t>Ville Es Gros</w:t>
                      </w:r>
                    </w:p>
                    <w:p w14:paraId="298E9CD3" w14:textId="77777777" w:rsidR="00CA15A2" w:rsidRDefault="00253DFB" w:rsidP="00CA15A2">
                      <w:pPr>
                        <w:spacing w:after="0"/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</w:pPr>
                      <w:r w:rsidRPr="00521D50"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  <w:t>St Lawrence</w:t>
                      </w:r>
                    </w:p>
                    <w:p w14:paraId="268623A3" w14:textId="639F86F7" w:rsidR="00521D50" w:rsidRPr="00521D50" w:rsidRDefault="00521D50" w:rsidP="00CA15A2">
                      <w:pPr>
                        <w:spacing w:after="0"/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  <w:t>Jersey</w:t>
                      </w:r>
                    </w:p>
                    <w:p w14:paraId="5C5E2CFF" w14:textId="3A74AFF2" w:rsidR="008A6E7B" w:rsidRPr="00521D50" w:rsidRDefault="00253DFB" w:rsidP="00CA15A2">
                      <w:pPr>
                        <w:spacing w:after="0"/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</w:pPr>
                      <w:r w:rsidRPr="00521D50">
                        <w:rPr>
                          <w:rFonts w:ascii="Inter" w:hAnsi="Inter"/>
                          <w:b/>
                          <w:bCs/>
                          <w:color w:val="201F4C"/>
                          <w:sz w:val="24"/>
                          <w:szCs w:val="24"/>
                        </w:rPr>
                        <w:t>JE3 1ND</w:t>
                      </w:r>
                    </w:p>
                  </w:txbxContent>
                </v:textbox>
              </v:shape>
            </w:pict>
          </mc:Fallback>
        </mc:AlternateContent>
      </w:r>
      <w:r w:rsidRPr="00B04EA3">
        <w:rPr>
          <w:rFonts w:ascii="Inter" w:hAnsi="Inter"/>
          <w:noProof/>
        </w:rPr>
        <w:drawing>
          <wp:inline distT="0" distB="0" distL="0" distR="0" wp14:anchorId="09F1B07C" wp14:editId="2884E9D4">
            <wp:extent cx="2420293" cy="392031"/>
            <wp:effectExtent l="0" t="0" r="0" b="8255"/>
            <wp:docPr id="1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293" cy="39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A1967" w14:textId="6D90B56C" w:rsidR="001A4563" w:rsidRDefault="001A4563" w:rsidP="0013605F">
      <w:pPr>
        <w:jc w:val="right"/>
        <w:rPr>
          <w:rFonts w:ascii="Inter" w:hAnsi="Inter"/>
          <w:b/>
          <w:bCs/>
          <w:color w:val="201F4C"/>
          <w:sz w:val="48"/>
          <w:szCs w:val="48"/>
        </w:rPr>
      </w:pPr>
    </w:p>
    <w:p w14:paraId="04F92E64" w14:textId="77777777" w:rsidR="005A360B" w:rsidRPr="005A360B" w:rsidRDefault="005A360B" w:rsidP="008E265F">
      <w:pPr>
        <w:jc w:val="center"/>
        <w:rPr>
          <w:rFonts w:ascii="Inter Black" w:hAnsi="Inter Black"/>
          <w:b/>
          <w:bCs/>
          <w:color w:val="201F4C"/>
          <w:sz w:val="18"/>
          <w:szCs w:val="18"/>
        </w:rPr>
      </w:pPr>
    </w:p>
    <w:p w14:paraId="72D57936" w14:textId="757E2FB5" w:rsidR="00482847" w:rsidRDefault="00C5369B" w:rsidP="008E265F">
      <w:pPr>
        <w:jc w:val="center"/>
        <w:rPr>
          <w:rFonts w:ascii="Inter Black" w:hAnsi="Inter Black"/>
          <w:noProof/>
          <w:sz w:val="20"/>
          <w:szCs w:val="20"/>
        </w:rPr>
      </w:pPr>
      <w:r w:rsidRPr="0073168B">
        <w:rPr>
          <w:rFonts w:ascii="Inter Black" w:hAnsi="Inter Black"/>
          <w:b/>
          <w:bCs/>
          <w:color w:val="201F4C"/>
          <w:sz w:val="48"/>
          <w:szCs w:val="48"/>
        </w:rPr>
        <w:t>R</w:t>
      </w:r>
      <w:r w:rsidR="00C42204" w:rsidRPr="0073168B">
        <w:rPr>
          <w:rFonts w:ascii="Inter Black" w:hAnsi="Inter Black"/>
          <w:b/>
          <w:bCs/>
          <w:color w:val="201F4C"/>
          <w:sz w:val="48"/>
          <w:szCs w:val="48"/>
        </w:rPr>
        <w:t>ETURNS</w:t>
      </w:r>
    </w:p>
    <w:p w14:paraId="6CAC794F" w14:textId="640FDB9E" w:rsidR="008E265F" w:rsidRPr="008E265F" w:rsidRDefault="008E265F" w:rsidP="008E265F">
      <w:pPr>
        <w:jc w:val="center"/>
        <w:rPr>
          <w:rFonts w:ascii="Inter Black" w:hAnsi="Inter Black"/>
          <w:noProof/>
          <w:sz w:val="20"/>
          <w:szCs w:val="20"/>
        </w:rPr>
      </w:pPr>
    </w:p>
    <w:tbl>
      <w:tblPr>
        <w:tblStyle w:val="TableGrid"/>
        <w:tblW w:w="10322" w:type="dxa"/>
        <w:tblInd w:w="5" w:type="dxa"/>
        <w:tblBorders>
          <w:top w:val="single" w:sz="8" w:space="0" w:color="201F4C"/>
          <w:left w:val="single" w:sz="8" w:space="0" w:color="201F4C"/>
          <w:bottom w:val="single" w:sz="8" w:space="0" w:color="201F4C"/>
          <w:right w:val="single" w:sz="8" w:space="0" w:color="201F4C"/>
          <w:insideH w:val="single" w:sz="8" w:space="0" w:color="201F4C"/>
          <w:insideV w:val="single" w:sz="8" w:space="0" w:color="201F4C"/>
        </w:tblBorders>
        <w:tblLook w:val="04A0" w:firstRow="1" w:lastRow="0" w:firstColumn="1" w:lastColumn="0" w:noHBand="0" w:noVBand="1"/>
      </w:tblPr>
      <w:tblGrid>
        <w:gridCol w:w="2395"/>
        <w:gridCol w:w="7927"/>
      </w:tblGrid>
      <w:tr w:rsidR="00963F23" w:rsidRPr="00B04EA3" w14:paraId="07F2C70F" w14:textId="77777777" w:rsidTr="005A360B">
        <w:trPr>
          <w:trHeight w:val="335"/>
        </w:trPr>
        <w:tc>
          <w:tcPr>
            <w:tcW w:w="10322" w:type="dxa"/>
            <w:gridSpan w:val="2"/>
            <w:shd w:val="clear" w:color="auto" w:fill="201F4C"/>
          </w:tcPr>
          <w:p w14:paraId="37B72427" w14:textId="6A9A117E" w:rsidR="00963F23" w:rsidRPr="00DE560C" w:rsidRDefault="00963F23" w:rsidP="0073168B">
            <w:pPr>
              <w:jc w:val="center"/>
              <w:rPr>
                <w:rFonts w:ascii="Inter" w:hAnsi="Inter"/>
                <w:b/>
                <w:bCs/>
                <w:color w:val="0200FF"/>
              </w:rPr>
            </w:pPr>
            <w:r w:rsidRPr="00DF23CD">
              <w:rPr>
                <w:rFonts w:ascii="Inter" w:hAnsi="Inter"/>
                <w:b/>
                <w:bCs/>
                <w:color w:val="FFFFFF" w:themeColor="background1"/>
              </w:rPr>
              <w:t>Customer</w:t>
            </w:r>
          </w:p>
        </w:tc>
      </w:tr>
      <w:tr w:rsidR="001B363F" w:rsidRPr="00B04EA3" w14:paraId="226F0C7B" w14:textId="77777777" w:rsidTr="009E6014">
        <w:trPr>
          <w:trHeight w:val="358"/>
        </w:trPr>
        <w:tc>
          <w:tcPr>
            <w:tcW w:w="2395" w:type="dxa"/>
            <w:tcBorders>
              <w:left w:val="single" w:sz="8" w:space="0" w:color="FFFFFF" w:themeColor="background1"/>
              <w:right w:val="single" w:sz="8" w:space="0" w:color="201F4C"/>
            </w:tcBorders>
            <w:shd w:val="clear" w:color="auto" w:fill="auto"/>
          </w:tcPr>
          <w:p w14:paraId="07CB4A97" w14:textId="530D15F5" w:rsidR="001B363F" w:rsidRPr="0051013C" w:rsidRDefault="00B04EA3" w:rsidP="009E6014">
            <w:pPr>
              <w:jc w:val="right"/>
              <w:rPr>
                <w:rFonts w:ascii="Inter" w:hAnsi="Inter"/>
                <w:color w:val="201F4C"/>
              </w:rPr>
            </w:pPr>
            <w:r w:rsidRPr="0051013C">
              <w:rPr>
                <w:rFonts w:ascii="Inter" w:hAnsi="Inter"/>
                <w:color w:val="201F4C"/>
              </w:rPr>
              <w:t>Name</w:t>
            </w:r>
            <w:r w:rsidR="00CE4EB9">
              <w:rPr>
                <w:rFonts w:ascii="Inter" w:hAnsi="Inter"/>
                <w:color w:val="201F4C"/>
              </w:rPr>
              <w:t>:</w:t>
            </w:r>
          </w:p>
        </w:tc>
        <w:tc>
          <w:tcPr>
            <w:tcW w:w="7927" w:type="dxa"/>
            <w:tcBorders>
              <w:left w:val="single" w:sz="8" w:space="0" w:color="201F4C"/>
              <w:right w:val="single" w:sz="8" w:space="0" w:color="FFFFFF" w:themeColor="background1"/>
            </w:tcBorders>
          </w:tcPr>
          <w:p w14:paraId="1CF948EA" w14:textId="77777777" w:rsidR="001B363F" w:rsidRPr="00B04EA3" w:rsidRDefault="001B363F" w:rsidP="0073168B">
            <w:pPr>
              <w:rPr>
                <w:rFonts w:ascii="Inter" w:hAnsi="Inter"/>
              </w:rPr>
            </w:pPr>
          </w:p>
        </w:tc>
      </w:tr>
      <w:tr w:rsidR="001B363F" w:rsidRPr="00B04EA3" w14:paraId="6596809A" w14:textId="77777777" w:rsidTr="009E6014">
        <w:trPr>
          <w:trHeight w:val="335"/>
        </w:trPr>
        <w:tc>
          <w:tcPr>
            <w:tcW w:w="2395" w:type="dxa"/>
            <w:tcBorders>
              <w:left w:val="single" w:sz="8" w:space="0" w:color="FFFFFF" w:themeColor="background1"/>
              <w:right w:val="single" w:sz="8" w:space="0" w:color="201F4C"/>
            </w:tcBorders>
            <w:shd w:val="clear" w:color="auto" w:fill="auto"/>
          </w:tcPr>
          <w:p w14:paraId="193E8B80" w14:textId="1C8E2727" w:rsidR="001B363F" w:rsidRPr="0051013C" w:rsidRDefault="00843811" w:rsidP="009E6014">
            <w:pPr>
              <w:jc w:val="right"/>
              <w:rPr>
                <w:rFonts w:ascii="Inter" w:hAnsi="Inter"/>
                <w:color w:val="201F4C"/>
              </w:rPr>
            </w:pPr>
            <w:r>
              <w:rPr>
                <w:rFonts w:ascii="Inter" w:hAnsi="Inter"/>
                <w:color w:val="201F4C"/>
              </w:rPr>
              <w:t>Phone:</w:t>
            </w:r>
          </w:p>
        </w:tc>
        <w:tc>
          <w:tcPr>
            <w:tcW w:w="7927" w:type="dxa"/>
            <w:tcBorders>
              <w:left w:val="single" w:sz="8" w:space="0" w:color="201F4C"/>
              <w:right w:val="single" w:sz="8" w:space="0" w:color="FFFFFF" w:themeColor="background1"/>
            </w:tcBorders>
          </w:tcPr>
          <w:p w14:paraId="0F7A658D" w14:textId="77777777" w:rsidR="001B363F" w:rsidRPr="00B04EA3" w:rsidRDefault="001B363F" w:rsidP="0073168B">
            <w:pPr>
              <w:rPr>
                <w:rFonts w:ascii="Inter" w:hAnsi="Inter"/>
              </w:rPr>
            </w:pPr>
          </w:p>
        </w:tc>
      </w:tr>
      <w:tr w:rsidR="001B363F" w:rsidRPr="00B04EA3" w14:paraId="20D5624F" w14:textId="77777777" w:rsidTr="009E6014">
        <w:trPr>
          <w:trHeight w:val="335"/>
        </w:trPr>
        <w:tc>
          <w:tcPr>
            <w:tcW w:w="2395" w:type="dxa"/>
            <w:tcBorders>
              <w:left w:val="single" w:sz="8" w:space="0" w:color="FFFFFF" w:themeColor="background1"/>
              <w:right w:val="single" w:sz="8" w:space="0" w:color="201F4C"/>
            </w:tcBorders>
            <w:shd w:val="clear" w:color="auto" w:fill="auto"/>
          </w:tcPr>
          <w:p w14:paraId="59D07E7E" w14:textId="7C7B2D84" w:rsidR="001B363F" w:rsidRPr="0051013C" w:rsidRDefault="00843811" w:rsidP="009E6014">
            <w:pPr>
              <w:jc w:val="right"/>
              <w:rPr>
                <w:rFonts w:ascii="Inter" w:hAnsi="Inter"/>
                <w:color w:val="201F4C"/>
              </w:rPr>
            </w:pPr>
            <w:r>
              <w:rPr>
                <w:rFonts w:ascii="Inter" w:hAnsi="Inter"/>
                <w:color w:val="201F4C"/>
              </w:rPr>
              <w:t>Address</w:t>
            </w:r>
            <w:r w:rsidR="00B05C09">
              <w:rPr>
                <w:rFonts w:ascii="Inter" w:hAnsi="Inter"/>
                <w:color w:val="201F4C"/>
              </w:rPr>
              <w:t>:</w:t>
            </w:r>
          </w:p>
        </w:tc>
        <w:tc>
          <w:tcPr>
            <w:tcW w:w="7927" w:type="dxa"/>
            <w:tcBorders>
              <w:left w:val="single" w:sz="8" w:space="0" w:color="201F4C"/>
              <w:right w:val="single" w:sz="8" w:space="0" w:color="FFFFFF" w:themeColor="background1"/>
            </w:tcBorders>
          </w:tcPr>
          <w:p w14:paraId="2E918CDA" w14:textId="77777777" w:rsidR="001B363F" w:rsidRPr="00B04EA3" w:rsidRDefault="001B363F" w:rsidP="0073168B">
            <w:pPr>
              <w:rPr>
                <w:rFonts w:ascii="Inter" w:hAnsi="Inter"/>
              </w:rPr>
            </w:pPr>
          </w:p>
        </w:tc>
      </w:tr>
      <w:tr w:rsidR="001B363F" w:rsidRPr="00B04EA3" w14:paraId="4CA37C39" w14:textId="77777777" w:rsidTr="009E6014">
        <w:trPr>
          <w:trHeight w:val="358"/>
        </w:trPr>
        <w:tc>
          <w:tcPr>
            <w:tcW w:w="2395" w:type="dxa"/>
            <w:tcBorders>
              <w:left w:val="single" w:sz="8" w:space="0" w:color="FFFFFF" w:themeColor="background1"/>
              <w:right w:val="single" w:sz="8" w:space="0" w:color="201F4C"/>
            </w:tcBorders>
            <w:shd w:val="clear" w:color="auto" w:fill="auto"/>
          </w:tcPr>
          <w:p w14:paraId="352945BE" w14:textId="02F9110B" w:rsidR="001B363F" w:rsidRPr="0051013C" w:rsidRDefault="00843811" w:rsidP="009E6014">
            <w:pPr>
              <w:jc w:val="right"/>
              <w:rPr>
                <w:rFonts w:ascii="Inter" w:hAnsi="Inter"/>
                <w:color w:val="201F4C"/>
              </w:rPr>
            </w:pPr>
            <w:r>
              <w:rPr>
                <w:rFonts w:ascii="Inter" w:hAnsi="Inter"/>
                <w:color w:val="201F4C"/>
              </w:rPr>
              <w:t>Postcode:</w:t>
            </w:r>
          </w:p>
        </w:tc>
        <w:tc>
          <w:tcPr>
            <w:tcW w:w="7927" w:type="dxa"/>
            <w:tcBorders>
              <w:left w:val="single" w:sz="8" w:space="0" w:color="201F4C"/>
              <w:right w:val="single" w:sz="8" w:space="0" w:color="FFFFFF" w:themeColor="background1"/>
            </w:tcBorders>
          </w:tcPr>
          <w:p w14:paraId="0B656A16" w14:textId="77777777" w:rsidR="001B363F" w:rsidRPr="00B04EA3" w:rsidRDefault="001B363F" w:rsidP="0073168B">
            <w:pPr>
              <w:rPr>
                <w:rFonts w:ascii="Inter" w:hAnsi="Inter"/>
              </w:rPr>
            </w:pPr>
          </w:p>
        </w:tc>
      </w:tr>
      <w:tr w:rsidR="001B363F" w:rsidRPr="00B04EA3" w14:paraId="018E94C1" w14:textId="77777777" w:rsidTr="009E6014">
        <w:trPr>
          <w:trHeight w:val="411"/>
        </w:trPr>
        <w:tc>
          <w:tcPr>
            <w:tcW w:w="2395" w:type="dxa"/>
            <w:tcBorders>
              <w:left w:val="single" w:sz="8" w:space="0" w:color="FFFFFF" w:themeColor="background1"/>
              <w:right w:val="single" w:sz="8" w:space="0" w:color="201F4C"/>
            </w:tcBorders>
            <w:shd w:val="clear" w:color="auto" w:fill="auto"/>
          </w:tcPr>
          <w:p w14:paraId="36E17352" w14:textId="2E9EE7B2" w:rsidR="001B363F" w:rsidRPr="0051013C" w:rsidRDefault="0096594A" w:rsidP="009E6014">
            <w:pPr>
              <w:jc w:val="right"/>
              <w:rPr>
                <w:rFonts w:ascii="Inter" w:hAnsi="Inter"/>
                <w:color w:val="201F4C"/>
              </w:rPr>
            </w:pPr>
            <w:r w:rsidRPr="0051013C">
              <w:rPr>
                <w:rFonts w:ascii="Inter" w:hAnsi="Inter"/>
                <w:color w:val="201F4C"/>
              </w:rPr>
              <w:t>Account Reference</w:t>
            </w:r>
            <w:r w:rsidR="00B05C09">
              <w:rPr>
                <w:rFonts w:ascii="Inter" w:hAnsi="Inter"/>
                <w:color w:val="201F4C"/>
              </w:rPr>
              <w:t>:</w:t>
            </w:r>
          </w:p>
        </w:tc>
        <w:tc>
          <w:tcPr>
            <w:tcW w:w="7927" w:type="dxa"/>
            <w:tcBorders>
              <w:left w:val="single" w:sz="8" w:space="0" w:color="201F4C"/>
              <w:bottom w:val="single" w:sz="8" w:space="0" w:color="201F4C"/>
              <w:right w:val="single" w:sz="8" w:space="0" w:color="FFFFFF" w:themeColor="background1"/>
            </w:tcBorders>
          </w:tcPr>
          <w:p w14:paraId="0211D7C0" w14:textId="77777777" w:rsidR="005A360B" w:rsidRPr="00B04EA3" w:rsidRDefault="005A360B" w:rsidP="0073168B">
            <w:pPr>
              <w:rPr>
                <w:rFonts w:ascii="Inter" w:hAnsi="Inter"/>
              </w:rPr>
            </w:pPr>
          </w:p>
        </w:tc>
      </w:tr>
    </w:tbl>
    <w:p w14:paraId="139B0A71" w14:textId="77777777" w:rsidR="001B363F" w:rsidRPr="00B04EA3" w:rsidRDefault="001B363F" w:rsidP="0073168B">
      <w:pPr>
        <w:jc w:val="center"/>
        <w:rPr>
          <w:rFonts w:ascii="Inter" w:hAnsi="Inter"/>
        </w:rPr>
      </w:pPr>
    </w:p>
    <w:tbl>
      <w:tblPr>
        <w:tblStyle w:val="TableGrid"/>
        <w:tblW w:w="0" w:type="auto"/>
        <w:tblInd w:w="5" w:type="dxa"/>
        <w:tblBorders>
          <w:top w:val="single" w:sz="8" w:space="0" w:color="201F4C"/>
          <w:left w:val="single" w:sz="8" w:space="0" w:color="201F4C"/>
          <w:bottom w:val="single" w:sz="8" w:space="0" w:color="201F4C"/>
          <w:right w:val="single" w:sz="8" w:space="0" w:color="201F4C"/>
          <w:insideH w:val="single" w:sz="8" w:space="0" w:color="201F4C"/>
          <w:insideV w:val="single" w:sz="8" w:space="0" w:color="201F4C"/>
        </w:tblBorders>
        <w:tblLook w:val="04A0" w:firstRow="1" w:lastRow="0" w:firstColumn="1" w:lastColumn="0" w:noHBand="0" w:noVBand="1"/>
      </w:tblPr>
      <w:tblGrid>
        <w:gridCol w:w="2395"/>
        <w:gridCol w:w="6662"/>
        <w:gridCol w:w="1271"/>
      </w:tblGrid>
      <w:tr w:rsidR="00963F23" w:rsidRPr="00B04EA3" w14:paraId="2E161F54" w14:textId="77777777" w:rsidTr="0073168B">
        <w:trPr>
          <w:trHeight w:val="259"/>
        </w:trPr>
        <w:tc>
          <w:tcPr>
            <w:tcW w:w="10328" w:type="dxa"/>
            <w:gridSpan w:val="3"/>
            <w:shd w:val="clear" w:color="auto" w:fill="201F4C"/>
          </w:tcPr>
          <w:p w14:paraId="583CC31D" w14:textId="03E42111" w:rsidR="00963F23" w:rsidRPr="0080262C" w:rsidRDefault="004049BF" w:rsidP="0073168B">
            <w:pPr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  <w:color w:val="FFFFFF" w:themeColor="background1"/>
              </w:rPr>
              <w:t xml:space="preserve">    </w:t>
            </w:r>
            <w:r w:rsidR="00AB5D56">
              <w:rPr>
                <w:rFonts w:ascii="Inter" w:hAnsi="Inter"/>
                <w:b/>
                <w:bCs/>
                <w:color w:val="FFFFFF" w:themeColor="background1"/>
              </w:rPr>
              <w:t xml:space="preserve">  </w:t>
            </w:r>
            <w:r>
              <w:rPr>
                <w:rFonts w:ascii="Inter" w:hAnsi="Inter"/>
                <w:b/>
                <w:bCs/>
                <w:color w:val="FFFFFF" w:themeColor="background1"/>
              </w:rPr>
              <w:t xml:space="preserve">  </w:t>
            </w:r>
            <w:r w:rsidR="00963F23" w:rsidRPr="00455C7B">
              <w:rPr>
                <w:rFonts w:ascii="Inter" w:hAnsi="Inter"/>
                <w:b/>
                <w:bCs/>
                <w:color w:val="FFFFFF" w:themeColor="background1"/>
              </w:rPr>
              <w:t xml:space="preserve">Order Number        </w:t>
            </w:r>
            <w:r w:rsidR="00DF23CD">
              <w:rPr>
                <w:rFonts w:ascii="Inter" w:hAnsi="Inter"/>
                <w:b/>
                <w:bCs/>
                <w:color w:val="FFFFFF" w:themeColor="background1"/>
              </w:rPr>
              <w:t xml:space="preserve">   </w:t>
            </w:r>
            <w:r w:rsidR="00963F23" w:rsidRPr="00455C7B">
              <w:rPr>
                <w:rFonts w:ascii="Inter" w:hAnsi="Inter"/>
                <w:b/>
                <w:bCs/>
                <w:color w:val="FFFFFF" w:themeColor="background1"/>
              </w:rPr>
              <w:t xml:space="preserve">   </w:t>
            </w:r>
            <w:r w:rsidR="0073168B">
              <w:rPr>
                <w:rFonts w:ascii="Inter" w:hAnsi="Inter"/>
                <w:b/>
                <w:bCs/>
                <w:color w:val="FFFFFF" w:themeColor="background1"/>
              </w:rPr>
              <w:t xml:space="preserve">                         </w:t>
            </w:r>
            <w:r w:rsidR="00AB5D56">
              <w:rPr>
                <w:rFonts w:ascii="Inter" w:hAnsi="Inter"/>
                <w:b/>
                <w:bCs/>
                <w:color w:val="FFFFFF" w:themeColor="background1"/>
              </w:rPr>
              <w:t xml:space="preserve"> </w:t>
            </w:r>
            <w:r w:rsidR="0073168B">
              <w:rPr>
                <w:rFonts w:ascii="Inter" w:hAnsi="Inter"/>
                <w:b/>
                <w:bCs/>
                <w:color w:val="FFFFFF" w:themeColor="background1"/>
              </w:rPr>
              <w:t xml:space="preserve">      </w:t>
            </w:r>
            <w:r w:rsidR="00963F23" w:rsidRPr="00455C7B">
              <w:rPr>
                <w:rFonts w:ascii="Inter" w:hAnsi="Inter"/>
                <w:b/>
                <w:bCs/>
                <w:color w:val="FFFFFF" w:themeColor="background1"/>
              </w:rPr>
              <w:t xml:space="preserve">Item Description      </w:t>
            </w:r>
            <w:r w:rsidR="000432FF" w:rsidRPr="00455C7B">
              <w:rPr>
                <w:rFonts w:ascii="Inter" w:hAnsi="Inter"/>
                <w:b/>
                <w:bCs/>
                <w:color w:val="FFFFFF" w:themeColor="background1"/>
              </w:rPr>
              <w:t xml:space="preserve">          </w:t>
            </w:r>
            <w:r w:rsidR="00963F23" w:rsidRPr="00455C7B">
              <w:rPr>
                <w:rFonts w:ascii="Inter" w:hAnsi="Inter"/>
                <w:b/>
                <w:bCs/>
                <w:color w:val="FFFFFF" w:themeColor="background1"/>
              </w:rPr>
              <w:t xml:space="preserve">                                   </w:t>
            </w:r>
            <w:r w:rsidR="00DF23CD">
              <w:rPr>
                <w:rFonts w:ascii="Inter" w:hAnsi="Inter"/>
                <w:b/>
                <w:bCs/>
                <w:color w:val="FFFFFF" w:themeColor="background1"/>
              </w:rPr>
              <w:t xml:space="preserve"> </w:t>
            </w:r>
            <w:r w:rsidR="00963F23" w:rsidRPr="00455C7B">
              <w:rPr>
                <w:rFonts w:ascii="Inter" w:hAnsi="Inter"/>
                <w:b/>
                <w:bCs/>
                <w:color w:val="FFFFFF" w:themeColor="background1"/>
              </w:rPr>
              <w:t xml:space="preserve">  </w:t>
            </w:r>
            <w:r w:rsidR="00DF23CD">
              <w:rPr>
                <w:rFonts w:ascii="Inter" w:hAnsi="Inter"/>
                <w:b/>
                <w:bCs/>
                <w:color w:val="FFFFFF" w:themeColor="background1"/>
              </w:rPr>
              <w:t xml:space="preserve">    </w:t>
            </w:r>
            <w:r w:rsidR="000432FF" w:rsidRPr="00455C7B">
              <w:rPr>
                <w:rFonts w:ascii="Inter" w:hAnsi="Inter"/>
                <w:b/>
                <w:bCs/>
                <w:color w:val="FFFFFF" w:themeColor="background1"/>
              </w:rPr>
              <w:t xml:space="preserve"> </w:t>
            </w:r>
            <w:r w:rsidR="00963F23" w:rsidRPr="00455C7B">
              <w:rPr>
                <w:rFonts w:ascii="Inter" w:hAnsi="Inter"/>
                <w:b/>
                <w:bCs/>
                <w:color w:val="FFFFFF" w:themeColor="background1"/>
              </w:rPr>
              <w:t>Quantity</w:t>
            </w:r>
          </w:p>
        </w:tc>
      </w:tr>
      <w:tr w:rsidR="008A1DFA" w:rsidRPr="00B04EA3" w14:paraId="102E1531" w14:textId="77777777" w:rsidTr="00160F52">
        <w:trPr>
          <w:trHeight w:val="278"/>
        </w:trPr>
        <w:tc>
          <w:tcPr>
            <w:tcW w:w="2395" w:type="dxa"/>
            <w:tcBorders>
              <w:left w:val="single" w:sz="8" w:space="0" w:color="FFFFFF" w:themeColor="background1"/>
            </w:tcBorders>
          </w:tcPr>
          <w:p w14:paraId="21BCB3A8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6662" w:type="dxa"/>
          </w:tcPr>
          <w:p w14:paraId="5F44FB36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1271" w:type="dxa"/>
            <w:tcBorders>
              <w:right w:val="single" w:sz="8" w:space="0" w:color="FFFFFF" w:themeColor="background1"/>
            </w:tcBorders>
          </w:tcPr>
          <w:p w14:paraId="746635E2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</w:tr>
      <w:tr w:rsidR="008A1DFA" w:rsidRPr="00B04EA3" w14:paraId="4682AC90" w14:textId="77777777" w:rsidTr="00160F52">
        <w:trPr>
          <w:trHeight w:val="69"/>
        </w:trPr>
        <w:tc>
          <w:tcPr>
            <w:tcW w:w="2395" w:type="dxa"/>
            <w:tcBorders>
              <w:left w:val="single" w:sz="8" w:space="0" w:color="FFFFFF" w:themeColor="background1"/>
            </w:tcBorders>
          </w:tcPr>
          <w:p w14:paraId="52EFB677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6662" w:type="dxa"/>
          </w:tcPr>
          <w:p w14:paraId="5137DFE0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1271" w:type="dxa"/>
            <w:tcBorders>
              <w:right w:val="single" w:sz="8" w:space="0" w:color="FFFFFF" w:themeColor="background1"/>
            </w:tcBorders>
          </w:tcPr>
          <w:p w14:paraId="67947CBF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</w:tr>
      <w:tr w:rsidR="008A1DFA" w:rsidRPr="00B04EA3" w14:paraId="009715C7" w14:textId="77777777" w:rsidTr="00160F52">
        <w:trPr>
          <w:trHeight w:val="259"/>
        </w:trPr>
        <w:tc>
          <w:tcPr>
            <w:tcW w:w="2395" w:type="dxa"/>
            <w:tcBorders>
              <w:left w:val="single" w:sz="8" w:space="0" w:color="FFFFFF" w:themeColor="background1"/>
            </w:tcBorders>
          </w:tcPr>
          <w:p w14:paraId="1E22EFD9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6662" w:type="dxa"/>
          </w:tcPr>
          <w:p w14:paraId="3D582203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1271" w:type="dxa"/>
            <w:tcBorders>
              <w:right w:val="single" w:sz="8" w:space="0" w:color="FFFFFF" w:themeColor="background1"/>
            </w:tcBorders>
          </w:tcPr>
          <w:p w14:paraId="791DA02F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</w:tr>
      <w:tr w:rsidR="008A1DFA" w:rsidRPr="00B04EA3" w14:paraId="35EE8E20" w14:textId="77777777" w:rsidTr="00160F52">
        <w:trPr>
          <w:trHeight w:val="278"/>
        </w:trPr>
        <w:tc>
          <w:tcPr>
            <w:tcW w:w="2395" w:type="dxa"/>
            <w:tcBorders>
              <w:left w:val="single" w:sz="8" w:space="0" w:color="FFFFFF" w:themeColor="background1"/>
            </w:tcBorders>
          </w:tcPr>
          <w:p w14:paraId="3F2B1995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6662" w:type="dxa"/>
          </w:tcPr>
          <w:p w14:paraId="73813BFF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1271" w:type="dxa"/>
            <w:tcBorders>
              <w:right w:val="single" w:sz="8" w:space="0" w:color="FFFFFF" w:themeColor="background1"/>
            </w:tcBorders>
          </w:tcPr>
          <w:p w14:paraId="3FE7AD42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</w:tr>
      <w:tr w:rsidR="008A1DFA" w:rsidRPr="00B04EA3" w14:paraId="0089EF87" w14:textId="77777777" w:rsidTr="00160F52">
        <w:trPr>
          <w:trHeight w:val="259"/>
        </w:trPr>
        <w:tc>
          <w:tcPr>
            <w:tcW w:w="2395" w:type="dxa"/>
            <w:tcBorders>
              <w:left w:val="single" w:sz="8" w:space="0" w:color="FFFFFF" w:themeColor="background1"/>
            </w:tcBorders>
          </w:tcPr>
          <w:p w14:paraId="1BCF309A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6662" w:type="dxa"/>
          </w:tcPr>
          <w:p w14:paraId="768848A7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1271" w:type="dxa"/>
            <w:tcBorders>
              <w:right w:val="single" w:sz="8" w:space="0" w:color="FFFFFF" w:themeColor="background1"/>
            </w:tcBorders>
          </w:tcPr>
          <w:p w14:paraId="65581E29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</w:tr>
      <w:tr w:rsidR="008A1DFA" w:rsidRPr="00B04EA3" w14:paraId="5DA0A19B" w14:textId="77777777" w:rsidTr="00160F52">
        <w:trPr>
          <w:trHeight w:val="259"/>
        </w:trPr>
        <w:tc>
          <w:tcPr>
            <w:tcW w:w="2395" w:type="dxa"/>
            <w:tcBorders>
              <w:left w:val="single" w:sz="8" w:space="0" w:color="FFFFFF" w:themeColor="background1"/>
            </w:tcBorders>
          </w:tcPr>
          <w:p w14:paraId="46B6BF59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6662" w:type="dxa"/>
          </w:tcPr>
          <w:p w14:paraId="6BD780BD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  <w:tc>
          <w:tcPr>
            <w:tcW w:w="1271" w:type="dxa"/>
            <w:tcBorders>
              <w:right w:val="single" w:sz="8" w:space="0" w:color="FFFFFF" w:themeColor="background1"/>
            </w:tcBorders>
          </w:tcPr>
          <w:p w14:paraId="4572BBEF" w14:textId="77777777" w:rsidR="008A1DFA" w:rsidRPr="00B04EA3" w:rsidRDefault="008A1DFA" w:rsidP="0073168B">
            <w:pPr>
              <w:jc w:val="center"/>
              <w:rPr>
                <w:rFonts w:ascii="Inter" w:hAnsi="Inter"/>
              </w:rPr>
            </w:pPr>
          </w:p>
        </w:tc>
      </w:tr>
    </w:tbl>
    <w:p w14:paraId="3BD8CB42" w14:textId="77777777" w:rsidR="001B363F" w:rsidRDefault="001B363F" w:rsidP="0073168B">
      <w:pPr>
        <w:jc w:val="center"/>
        <w:rPr>
          <w:rFonts w:ascii="Inter" w:hAnsi="Inter"/>
        </w:rPr>
      </w:pPr>
    </w:p>
    <w:tbl>
      <w:tblPr>
        <w:tblStyle w:val="TableGrid"/>
        <w:tblW w:w="10351" w:type="dxa"/>
        <w:tblInd w:w="5" w:type="dxa"/>
        <w:tblBorders>
          <w:top w:val="single" w:sz="8" w:space="0" w:color="201F4C"/>
          <w:left w:val="single" w:sz="8" w:space="0" w:color="201F4C"/>
          <w:bottom w:val="single" w:sz="8" w:space="0" w:color="201F4C"/>
          <w:right w:val="single" w:sz="8" w:space="0" w:color="201F4C"/>
          <w:insideH w:val="single" w:sz="8" w:space="0" w:color="201F4C"/>
          <w:insideV w:val="single" w:sz="8" w:space="0" w:color="201F4C"/>
        </w:tblBorders>
        <w:shd w:val="clear" w:color="auto" w:fill="3232B8"/>
        <w:tblLook w:val="04A0" w:firstRow="1" w:lastRow="0" w:firstColumn="1" w:lastColumn="0" w:noHBand="0" w:noVBand="1"/>
      </w:tblPr>
      <w:tblGrid>
        <w:gridCol w:w="10351"/>
      </w:tblGrid>
      <w:tr w:rsidR="00B927E1" w14:paraId="5588613E" w14:textId="77777777" w:rsidTr="005A360B">
        <w:trPr>
          <w:trHeight w:val="239"/>
        </w:trPr>
        <w:tc>
          <w:tcPr>
            <w:tcW w:w="10351" w:type="dxa"/>
            <w:shd w:val="clear" w:color="auto" w:fill="201F4C"/>
          </w:tcPr>
          <w:p w14:paraId="7A2416B7" w14:textId="7DE3DE73" w:rsidR="00B927E1" w:rsidRPr="0080262C" w:rsidRDefault="00B927E1" w:rsidP="0073168B">
            <w:pPr>
              <w:jc w:val="center"/>
              <w:rPr>
                <w:rFonts w:ascii="Inter" w:hAnsi="Inter"/>
                <w:b/>
                <w:bCs/>
              </w:rPr>
            </w:pPr>
            <w:r w:rsidRPr="0080262C">
              <w:rPr>
                <w:rFonts w:ascii="Inter" w:hAnsi="Inter"/>
                <w:b/>
                <w:bCs/>
                <w:color w:val="FFFFFF" w:themeColor="background1"/>
              </w:rPr>
              <w:t>Reason for return:</w:t>
            </w:r>
          </w:p>
        </w:tc>
      </w:tr>
      <w:tr w:rsidR="00B927E1" w14:paraId="719F44EC" w14:textId="77777777" w:rsidTr="005A360B">
        <w:trPr>
          <w:trHeight w:val="1797"/>
        </w:trPr>
        <w:tc>
          <w:tcPr>
            <w:tcW w:w="1035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6C075D9D" w14:textId="77777777" w:rsidR="00575B52" w:rsidRDefault="00575B52" w:rsidP="00EB2CBB">
            <w:pPr>
              <w:rPr>
                <w:rFonts w:ascii="Inter" w:hAnsi="Inter"/>
              </w:rPr>
            </w:pPr>
          </w:p>
        </w:tc>
      </w:tr>
    </w:tbl>
    <w:p w14:paraId="3AB97EDD" w14:textId="77777777" w:rsidR="006C3C8A" w:rsidRDefault="006C3C8A" w:rsidP="001B363F">
      <w:pPr>
        <w:rPr>
          <w:rFonts w:ascii="Inter" w:hAnsi="Inter"/>
        </w:rPr>
      </w:pPr>
    </w:p>
    <w:p w14:paraId="6053D11C" w14:textId="75C51E35" w:rsidR="00533AF4" w:rsidRDefault="00533AF4" w:rsidP="00936891">
      <w:pPr>
        <w:ind w:left="3600"/>
        <w:rPr>
          <w:rFonts w:ascii="Inter" w:hAnsi="Inter"/>
        </w:rPr>
      </w:pPr>
      <w:r>
        <w:rPr>
          <w:rFonts w:ascii="Inter" w:hAnsi="Inter"/>
        </w:rPr>
        <w:t>Request (tick as approp</w:t>
      </w:r>
      <w:r w:rsidR="00A9561B">
        <w:rPr>
          <w:rFonts w:ascii="Inter" w:hAnsi="Inter"/>
        </w:rPr>
        <w:t>riate</w:t>
      </w:r>
      <w:r w:rsidR="00DC1003">
        <w:rPr>
          <w:rFonts w:ascii="Inter" w:hAnsi="Inter"/>
        </w:rPr>
        <w:t>)</w:t>
      </w:r>
      <w:r>
        <w:rPr>
          <w:rFonts w:ascii="Inter" w:hAnsi="Inter"/>
        </w:rPr>
        <w:t>:</w:t>
      </w:r>
    </w:p>
    <w:p w14:paraId="44DCF8BA" w14:textId="48051DF4" w:rsidR="00533AF4" w:rsidRDefault="00A9561B" w:rsidP="00936891">
      <w:pPr>
        <w:pStyle w:val="ListParagraph"/>
        <w:numPr>
          <w:ilvl w:val="0"/>
          <w:numId w:val="1"/>
        </w:numPr>
        <w:ind w:left="3960"/>
        <w:rPr>
          <w:rFonts w:ascii="Inter" w:hAnsi="Inter"/>
        </w:rPr>
      </w:pPr>
      <w:r>
        <w:rPr>
          <w:rFonts w:ascii="Inter" w:hAnsi="Inter"/>
        </w:rPr>
        <w:t>Credit</w:t>
      </w:r>
    </w:p>
    <w:p w14:paraId="47EDBF56" w14:textId="23D4FCBB" w:rsidR="00A9561B" w:rsidRDefault="00A9561B" w:rsidP="00936891">
      <w:pPr>
        <w:pStyle w:val="ListParagraph"/>
        <w:numPr>
          <w:ilvl w:val="0"/>
          <w:numId w:val="1"/>
        </w:numPr>
        <w:ind w:left="3960"/>
        <w:rPr>
          <w:rFonts w:ascii="Inter" w:hAnsi="Inter"/>
        </w:rPr>
      </w:pPr>
      <w:r>
        <w:rPr>
          <w:rFonts w:ascii="Inter" w:hAnsi="Inter"/>
        </w:rPr>
        <w:t>Repair</w:t>
      </w:r>
    </w:p>
    <w:p w14:paraId="2CD3C406" w14:textId="39DCE39A" w:rsidR="00337FB6" w:rsidRPr="00337FB6" w:rsidRDefault="00A9561B" w:rsidP="00936891">
      <w:pPr>
        <w:pStyle w:val="ListParagraph"/>
        <w:numPr>
          <w:ilvl w:val="0"/>
          <w:numId w:val="1"/>
        </w:numPr>
        <w:ind w:left="3960"/>
        <w:rPr>
          <w:rFonts w:ascii="Inter" w:hAnsi="Inter"/>
        </w:rPr>
      </w:pPr>
      <w:r>
        <w:rPr>
          <w:rFonts w:ascii="Inter" w:hAnsi="Inter"/>
        </w:rPr>
        <w:t>Replacement</w:t>
      </w:r>
    </w:p>
    <w:p w14:paraId="18DAD5BC" w14:textId="77777777" w:rsidR="001A4563" w:rsidRPr="001A4563" w:rsidRDefault="001A4563" w:rsidP="00936891">
      <w:pPr>
        <w:jc w:val="center"/>
        <w:rPr>
          <w:rFonts w:ascii="Inter" w:hAnsi="Inter"/>
        </w:rPr>
      </w:pPr>
    </w:p>
    <w:p w14:paraId="48D082D6" w14:textId="2F969F73" w:rsidR="00A9561B" w:rsidRDefault="00C065F3" w:rsidP="00936891">
      <w:pPr>
        <w:jc w:val="center"/>
        <w:rPr>
          <w:rFonts w:ascii="Inter" w:hAnsi="Inter"/>
          <w:color w:val="201F4C"/>
        </w:rPr>
      </w:pPr>
      <w:r w:rsidRPr="00575B52">
        <w:rPr>
          <w:rFonts w:ascii="Inter" w:hAnsi="Inter"/>
          <w:color w:val="201F4C"/>
        </w:rPr>
        <w:t>Used instrument</w:t>
      </w:r>
      <w:r w:rsidR="00372CCC" w:rsidRPr="00575B52">
        <w:rPr>
          <w:rFonts w:ascii="Inter" w:hAnsi="Inter"/>
          <w:color w:val="201F4C"/>
        </w:rPr>
        <w:t xml:space="preserve">s require sterilisation prior to return. Please sign to confirm </w:t>
      </w:r>
      <w:r w:rsidR="000767D5" w:rsidRPr="00575B52">
        <w:rPr>
          <w:rFonts w:ascii="Inter" w:hAnsi="Inter"/>
          <w:color w:val="201F4C"/>
        </w:rPr>
        <w:t>contaminated items within this return have been sterilised</w:t>
      </w:r>
      <w:r w:rsidR="00065363">
        <w:rPr>
          <w:rFonts w:ascii="Inter" w:hAnsi="Inter"/>
          <w:color w:val="201F4C"/>
        </w:rPr>
        <w:t>.</w:t>
      </w:r>
    </w:p>
    <w:p w14:paraId="2ABAA5B2" w14:textId="77777777" w:rsidR="00BC3B21" w:rsidRPr="00575B52" w:rsidRDefault="00BC3B21" w:rsidP="001B363F">
      <w:pPr>
        <w:rPr>
          <w:rFonts w:ascii="Inter" w:hAnsi="Inter"/>
          <w:color w:val="201F4C"/>
        </w:rPr>
      </w:pPr>
    </w:p>
    <w:tbl>
      <w:tblPr>
        <w:tblStyle w:val="TableGrid"/>
        <w:tblW w:w="0" w:type="auto"/>
        <w:tblInd w:w="1477" w:type="dxa"/>
        <w:tblLook w:val="04A0" w:firstRow="1" w:lastRow="0" w:firstColumn="1" w:lastColumn="0" w:noHBand="0" w:noVBand="1"/>
      </w:tblPr>
      <w:tblGrid>
        <w:gridCol w:w="1489"/>
        <w:gridCol w:w="5371"/>
      </w:tblGrid>
      <w:tr w:rsidR="00575B52" w:rsidRPr="00575B52" w14:paraId="45C98220" w14:textId="77777777" w:rsidTr="004B407A">
        <w:trPr>
          <w:trHeight w:val="283"/>
        </w:trPr>
        <w:tc>
          <w:tcPr>
            <w:tcW w:w="148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79B37C68" w14:textId="3BCC53BF" w:rsidR="00755804" w:rsidRPr="00575B52" w:rsidRDefault="00755804" w:rsidP="001A4563">
            <w:pPr>
              <w:jc w:val="right"/>
              <w:rPr>
                <w:rFonts w:ascii="Inter" w:hAnsi="Inter"/>
                <w:color w:val="201F4C"/>
              </w:rPr>
            </w:pPr>
            <w:r w:rsidRPr="00575B52">
              <w:rPr>
                <w:rFonts w:ascii="Inter" w:hAnsi="Inter"/>
                <w:color w:val="201F4C"/>
              </w:rPr>
              <w:t>Signed:</w:t>
            </w:r>
          </w:p>
        </w:tc>
        <w:tc>
          <w:tcPr>
            <w:tcW w:w="537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75B898C4" w14:textId="77777777" w:rsidR="00755804" w:rsidRPr="00575B52" w:rsidRDefault="00755804" w:rsidP="001B363F">
            <w:pPr>
              <w:rPr>
                <w:rFonts w:ascii="Inter" w:hAnsi="Inter"/>
                <w:color w:val="201F4C"/>
              </w:rPr>
            </w:pPr>
          </w:p>
        </w:tc>
      </w:tr>
      <w:tr w:rsidR="00575B52" w:rsidRPr="00575B52" w14:paraId="21BBE0F0" w14:textId="77777777" w:rsidTr="004B407A">
        <w:trPr>
          <w:trHeight w:val="302"/>
        </w:trPr>
        <w:tc>
          <w:tcPr>
            <w:tcW w:w="148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5E91E741" w14:textId="4DBA232D" w:rsidR="00753CE7" w:rsidRPr="00575B52" w:rsidRDefault="00755804" w:rsidP="001A4563">
            <w:pPr>
              <w:jc w:val="right"/>
              <w:rPr>
                <w:rFonts w:ascii="Inter" w:hAnsi="Inter"/>
                <w:color w:val="201F4C"/>
              </w:rPr>
            </w:pPr>
            <w:r w:rsidRPr="00575B52">
              <w:rPr>
                <w:rFonts w:ascii="Inter" w:hAnsi="Inter"/>
                <w:color w:val="201F4C"/>
              </w:rPr>
              <w:t>Print</w:t>
            </w:r>
            <w:r w:rsidR="001A4563">
              <w:rPr>
                <w:rFonts w:ascii="Inter" w:hAnsi="Inter"/>
                <w:color w:val="201F4C"/>
              </w:rPr>
              <w:t>:</w:t>
            </w:r>
          </w:p>
        </w:tc>
        <w:tc>
          <w:tcPr>
            <w:tcW w:w="537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1E619C74" w14:textId="77777777" w:rsidR="00A730FB" w:rsidRPr="00575B52" w:rsidRDefault="00A730FB" w:rsidP="001B363F">
            <w:pPr>
              <w:rPr>
                <w:rFonts w:ascii="Inter" w:hAnsi="Inter"/>
                <w:color w:val="201F4C"/>
              </w:rPr>
            </w:pPr>
          </w:p>
        </w:tc>
      </w:tr>
      <w:tr w:rsidR="00575B52" w:rsidRPr="00575B52" w14:paraId="0DF06872" w14:textId="77777777" w:rsidTr="004B407A">
        <w:trPr>
          <w:trHeight w:val="283"/>
        </w:trPr>
        <w:tc>
          <w:tcPr>
            <w:tcW w:w="148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FB12603" w14:textId="687C2FA2" w:rsidR="00753CE7" w:rsidRPr="00575B52" w:rsidRDefault="00755804" w:rsidP="00A9561B">
            <w:pPr>
              <w:jc w:val="right"/>
              <w:rPr>
                <w:rFonts w:ascii="Inter" w:hAnsi="Inter"/>
                <w:color w:val="201F4C"/>
              </w:rPr>
            </w:pPr>
            <w:r w:rsidRPr="00575B52">
              <w:rPr>
                <w:rFonts w:ascii="Inter" w:hAnsi="Inter"/>
                <w:color w:val="201F4C"/>
              </w:rPr>
              <w:t>Date</w:t>
            </w:r>
            <w:r w:rsidR="00A730FB" w:rsidRPr="00575B52">
              <w:rPr>
                <w:rFonts w:ascii="Inter" w:hAnsi="Inter"/>
                <w:color w:val="201F4C"/>
              </w:rPr>
              <w:t>:</w:t>
            </w:r>
          </w:p>
        </w:tc>
        <w:tc>
          <w:tcPr>
            <w:tcW w:w="537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14:paraId="0A0C1E3B" w14:textId="77777777" w:rsidR="00A730FB" w:rsidRPr="00575B52" w:rsidRDefault="00A730FB" w:rsidP="001B363F">
            <w:pPr>
              <w:rPr>
                <w:rFonts w:ascii="Inter" w:hAnsi="Inter"/>
                <w:color w:val="201F4C"/>
              </w:rPr>
            </w:pPr>
          </w:p>
        </w:tc>
      </w:tr>
    </w:tbl>
    <w:p w14:paraId="5E11AC89" w14:textId="77777777" w:rsidR="00524340" w:rsidRPr="00B04EA3" w:rsidRDefault="00524340" w:rsidP="00753CE7">
      <w:pPr>
        <w:rPr>
          <w:rFonts w:ascii="Inter" w:hAnsi="Inter"/>
        </w:rPr>
      </w:pPr>
    </w:p>
    <w:sectPr w:rsidR="00524340" w:rsidRPr="00B04EA3" w:rsidSect="00731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Cambria"/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Black"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60C"/>
    <w:multiLevelType w:val="hybridMultilevel"/>
    <w:tmpl w:val="E7A43682"/>
    <w:lvl w:ilvl="0" w:tplc="9D0AF910">
      <w:start w:val="1"/>
      <w:numFmt w:val="bullet"/>
      <w:lvlText w:val="□"/>
      <w:lvlJc w:val="left"/>
      <w:pPr>
        <w:ind w:left="360" w:hanging="360"/>
      </w:pPr>
      <w:rPr>
        <w:rFonts w:ascii="Inter" w:hAnsi="Inte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07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7D"/>
    <w:rsid w:val="000432FF"/>
    <w:rsid w:val="00065363"/>
    <w:rsid w:val="000767D5"/>
    <w:rsid w:val="000E0EEB"/>
    <w:rsid w:val="000F0076"/>
    <w:rsid w:val="000F3A98"/>
    <w:rsid w:val="0013605F"/>
    <w:rsid w:val="00150FA1"/>
    <w:rsid w:val="00160F52"/>
    <w:rsid w:val="00171C71"/>
    <w:rsid w:val="00190CC7"/>
    <w:rsid w:val="001A4563"/>
    <w:rsid w:val="001A4C00"/>
    <w:rsid w:val="001B363F"/>
    <w:rsid w:val="001B6687"/>
    <w:rsid w:val="00253DFB"/>
    <w:rsid w:val="00337FB6"/>
    <w:rsid w:val="00372CCC"/>
    <w:rsid w:val="003A5F74"/>
    <w:rsid w:val="004049BF"/>
    <w:rsid w:val="00455C7B"/>
    <w:rsid w:val="004757DC"/>
    <w:rsid w:val="00482847"/>
    <w:rsid w:val="004B407A"/>
    <w:rsid w:val="0051013C"/>
    <w:rsid w:val="00521D50"/>
    <w:rsid w:val="00524340"/>
    <w:rsid w:val="00533AF4"/>
    <w:rsid w:val="00575B52"/>
    <w:rsid w:val="005A360B"/>
    <w:rsid w:val="006B716E"/>
    <w:rsid w:val="006C3C8A"/>
    <w:rsid w:val="006C49D8"/>
    <w:rsid w:val="0073168B"/>
    <w:rsid w:val="00753CE7"/>
    <w:rsid w:val="00755804"/>
    <w:rsid w:val="00795222"/>
    <w:rsid w:val="007F4746"/>
    <w:rsid w:val="0080262C"/>
    <w:rsid w:val="00843811"/>
    <w:rsid w:val="008A1DFA"/>
    <w:rsid w:val="008A6E7B"/>
    <w:rsid w:val="008E265F"/>
    <w:rsid w:val="00936891"/>
    <w:rsid w:val="00963F23"/>
    <w:rsid w:val="0096594A"/>
    <w:rsid w:val="00974813"/>
    <w:rsid w:val="00997447"/>
    <w:rsid w:val="009A5987"/>
    <w:rsid w:val="009E6014"/>
    <w:rsid w:val="009F5773"/>
    <w:rsid w:val="00A730FB"/>
    <w:rsid w:val="00A9561B"/>
    <w:rsid w:val="00AB5D56"/>
    <w:rsid w:val="00B04EA3"/>
    <w:rsid w:val="00B05C09"/>
    <w:rsid w:val="00B52FC6"/>
    <w:rsid w:val="00B60C85"/>
    <w:rsid w:val="00B927E1"/>
    <w:rsid w:val="00BC3B21"/>
    <w:rsid w:val="00C065F3"/>
    <w:rsid w:val="00C07E67"/>
    <w:rsid w:val="00C2177D"/>
    <w:rsid w:val="00C42204"/>
    <w:rsid w:val="00C4428F"/>
    <w:rsid w:val="00C5369B"/>
    <w:rsid w:val="00CA15A2"/>
    <w:rsid w:val="00CE4EB9"/>
    <w:rsid w:val="00D55E69"/>
    <w:rsid w:val="00DC1003"/>
    <w:rsid w:val="00DD61D1"/>
    <w:rsid w:val="00DE560C"/>
    <w:rsid w:val="00DF23CD"/>
    <w:rsid w:val="00E16E38"/>
    <w:rsid w:val="00E81E7C"/>
    <w:rsid w:val="00EA54DA"/>
    <w:rsid w:val="00EB1E27"/>
    <w:rsid w:val="00EB2CBB"/>
    <w:rsid w:val="00EF12AE"/>
    <w:rsid w:val="00F8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9AA8"/>
  <w15:chartTrackingRefBased/>
  <w15:docId w15:val="{AC032735-3997-4901-90AC-BABC0CC7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fuller</dc:creator>
  <cp:keywords/>
  <dc:description/>
  <cp:lastModifiedBy>toby fuller</cp:lastModifiedBy>
  <cp:revision>73</cp:revision>
  <cp:lastPrinted>2024-07-01T08:06:00Z</cp:lastPrinted>
  <dcterms:created xsi:type="dcterms:W3CDTF">2024-06-27T09:50:00Z</dcterms:created>
  <dcterms:modified xsi:type="dcterms:W3CDTF">2024-07-01T08:17:00Z</dcterms:modified>
</cp:coreProperties>
</file>